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95BB7" w14:textId="77B47CB3" w:rsidR="00DC155D" w:rsidRPr="00511D75" w:rsidRDefault="00DC155D" w:rsidP="0072331E">
      <w:pPr>
        <w:spacing w:line="360" w:lineRule="auto"/>
        <w:jc w:val="right"/>
        <w:rPr>
          <w:rFonts w:ascii="Arial" w:hAnsi="Arial" w:cs="Arial"/>
          <w:bCs/>
          <w:color w:val="000000"/>
          <w:sz w:val="22"/>
          <w:szCs w:val="22"/>
        </w:rPr>
      </w:pPr>
      <w:r w:rsidRPr="00511D75">
        <w:rPr>
          <w:rFonts w:ascii="Arial" w:hAnsi="Arial" w:cs="Arial"/>
          <w:bCs/>
          <w:color w:val="000000"/>
          <w:sz w:val="22"/>
          <w:szCs w:val="22"/>
        </w:rPr>
        <w:t>Załącznik nr 1 do umowy</w:t>
      </w:r>
    </w:p>
    <w:p w14:paraId="3A60771D" w14:textId="77777777" w:rsidR="00DC155D" w:rsidRPr="00DC155D" w:rsidRDefault="00DC155D" w:rsidP="0072331E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21C66249" w14:textId="77777777" w:rsidR="00DC155D" w:rsidRPr="0072331E" w:rsidRDefault="00DC155D" w:rsidP="0072331E">
      <w:pPr>
        <w:spacing w:line="360" w:lineRule="auto"/>
        <w:jc w:val="center"/>
        <w:rPr>
          <w:rFonts w:ascii="Arial" w:hAnsi="Arial" w:cs="Arial"/>
          <w:b/>
          <w:color w:val="000000"/>
          <w:szCs w:val="24"/>
        </w:rPr>
      </w:pPr>
      <w:r w:rsidRPr="0072331E">
        <w:rPr>
          <w:rFonts w:ascii="Arial" w:hAnsi="Arial" w:cs="Arial"/>
          <w:b/>
          <w:color w:val="000000"/>
          <w:szCs w:val="24"/>
        </w:rPr>
        <w:t>Opis przedmiotu zamówienia:</w:t>
      </w:r>
    </w:p>
    <w:p w14:paraId="52B560B0" w14:textId="77777777" w:rsidR="00DC155D" w:rsidRPr="00252B40" w:rsidRDefault="00DC155D" w:rsidP="00252B40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42820077" w14:textId="5B7BF984" w:rsidR="00DC155D" w:rsidRPr="00252B40" w:rsidRDefault="00DC155D" w:rsidP="00252B40">
      <w:pPr>
        <w:pStyle w:val="Tekstpodstawowy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52B40">
        <w:rPr>
          <w:rFonts w:ascii="Arial" w:hAnsi="Arial" w:cs="Arial"/>
          <w:color w:val="000000"/>
          <w:sz w:val="22"/>
          <w:szCs w:val="22"/>
        </w:rPr>
        <w:t xml:space="preserve">Przedmiotem zamówienia jest usługa fryzjerska dla osób wcielanych do Dobrowolnej Zasadniczej Służby Wojskowej oraz Wojsk Obrony Terytorialnej będących na zaopatrzeniu gospodarczym 35 Wojskowego Oddziału </w:t>
      </w:r>
      <w:r w:rsidR="00A16933" w:rsidRPr="00252B40">
        <w:rPr>
          <w:rFonts w:ascii="Arial" w:hAnsi="Arial" w:cs="Arial"/>
          <w:color w:val="000000"/>
          <w:sz w:val="22"/>
          <w:szCs w:val="22"/>
        </w:rPr>
        <w:t>G</w:t>
      </w:r>
      <w:r w:rsidRPr="00252B40">
        <w:rPr>
          <w:rFonts w:ascii="Arial" w:hAnsi="Arial" w:cs="Arial"/>
          <w:color w:val="000000"/>
          <w:sz w:val="22"/>
          <w:szCs w:val="22"/>
        </w:rPr>
        <w:t>ospodarczego.</w:t>
      </w:r>
    </w:p>
    <w:p w14:paraId="2D59B3B4" w14:textId="77777777" w:rsidR="0072331E" w:rsidRPr="00252B40" w:rsidRDefault="0072331E" w:rsidP="00252B40">
      <w:pPr>
        <w:pStyle w:val="Tekstpodstawowy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058B777" w14:textId="356E193A" w:rsidR="00DC155D" w:rsidRPr="00252B40" w:rsidRDefault="00DC155D" w:rsidP="00252B4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52B40">
        <w:rPr>
          <w:rFonts w:ascii="Arial" w:hAnsi="Arial" w:cs="Arial"/>
          <w:color w:val="000000"/>
          <w:sz w:val="22"/>
          <w:szCs w:val="22"/>
        </w:rPr>
        <w:t>Do zakresu przedmiotu zamówienia należy wykonanie usług</w:t>
      </w:r>
      <w:r w:rsidR="0072331E" w:rsidRPr="00252B40">
        <w:rPr>
          <w:rFonts w:ascii="Arial" w:hAnsi="Arial" w:cs="Arial"/>
          <w:color w:val="000000"/>
          <w:sz w:val="22"/>
          <w:szCs w:val="22"/>
        </w:rPr>
        <w:t>i</w:t>
      </w:r>
      <w:r w:rsidRPr="00252B40">
        <w:rPr>
          <w:rFonts w:ascii="Arial" w:hAnsi="Arial" w:cs="Arial"/>
          <w:color w:val="000000"/>
          <w:sz w:val="22"/>
          <w:szCs w:val="22"/>
        </w:rPr>
        <w:t xml:space="preserve"> fryzjerski</w:t>
      </w:r>
      <w:r w:rsidR="0072331E" w:rsidRPr="00252B40">
        <w:rPr>
          <w:rFonts w:ascii="Arial" w:hAnsi="Arial" w:cs="Arial"/>
          <w:color w:val="000000"/>
          <w:sz w:val="22"/>
          <w:szCs w:val="22"/>
        </w:rPr>
        <w:t>ej</w:t>
      </w:r>
      <w:r w:rsidRPr="00252B40">
        <w:rPr>
          <w:rFonts w:ascii="Arial" w:hAnsi="Arial" w:cs="Arial"/>
          <w:color w:val="000000"/>
          <w:sz w:val="22"/>
          <w:szCs w:val="22"/>
        </w:rPr>
        <w:t xml:space="preserve"> zgodnie z wymaganiami określonymi w „Regulaminie ogólnym żołnierza Wojska Polskiego”.</w:t>
      </w:r>
    </w:p>
    <w:p w14:paraId="368308BA" w14:textId="0289606E" w:rsidR="00DC155D" w:rsidRPr="00252B40" w:rsidRDefault="00DC155D" w:rsidP="00252B40">
      <w:pPr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252B40">
        <w:rPr>
          <w:rFonts w:ascii="Arial" w:hAnsi="Arial" w:cs="Arial"/>
          <w:color w:val="000000"/>
          <w:sz w:val="22"/>
          <w:szCs w:val="22"/>
        </w:rPr>
        <w:t xml:space="preserve">Szacunkowa ilość osób podlegających wykonaniu usługi fryzjerskiej w 2026r. </w:t>
      </w:r>
      <w:r w:rsidR="00252B40">
        <w:rPr>
          <w:rFonts w:ascii="Arial" w:hAnsi="Arial" w:cs="Arial"/>
          <w:color w:val="000000"/>
          <w:sz w:val="22"/>
          <w:szCs w:val="22"/>
        </w:rPr>
        <w:br/>
      </w:r>
      <w:r w:rsidRPr="00252B40">
        <w:rPr>
          <w:rFonts w:ascii="Arial" w:hAnsi="Arial" w:cs="Arial"/>
          <w:color w:val="000000"/>
          <w:sz w:val="22"/>
          <w:szCs w:val="22"/>
        </w:rPr>
        <w:t>to</w:t>
      </w:r>
      <w:r w:rsidR="0072331E" w:rsidRPr="00252B40">
        <w:rPr>
          <w:rFonts w:ascii="Arial" w:hAnsi="Arial" w:cs="Arial"/>
          <w:color w:val="000000"/>
          <w:sz w:val="22"/>
          <w:szCs w:val="22"/>
        </w:rPr>
        <w:t xml:space="preserve"> </w:t>
      </w:r>
      <w:r w:rsidR="0072331E" w:rsidRPr="00252B40">
        <w:rPr>
          <w:rFonts w:ascii="Arial" w:hAnsi="Arial" w:cs="Arial"/>
          <w:b/>
          <w:bCs/>
          <w:color w:val="000000"/>
          <w:sz w:val="22"/>
          <w:szCs w:val="22"/>
        </w:rPr>
        <w:t xml:space="preserve">ok. </w:t>
      </w:r>
      <w:r w:rsidRPr="00252B40">
        <w:rPr>
          <w:rFonts w:ascii="Arial" w:hAnsi="Arial" w:cs="Arial"/>
          <w:b/>
          <w:bCs/>
          <w:color w:val="000000"/>
          <w:sz w:val="22"/>
          <w:szCs w:val="22"/>
        </w:rPr>
        <w:t xml:space="preserve"> 840 osób.</w:t>
      </w:r>
    </w:p>
    <w:p w14:paraId="5BF29FC2" w14:textId="00D248C7" w:rsidR="00DC155D" w:rsidRPr="00252B40" w:rsidRDefault="00DC155D" w:rsidP="00252B4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52B40">
        <w:rPr>
          <w:rFonts w:ascii="Arial" w:hAnsi="Arial" w:cs="Arial"/>
          <w:color w:val="000000"/>
          <w:sz w:val="22"/>
          <w:szCs w:val="22"/>
        </w:rPr>
        <w:t xml:space="preserve">Ilość osób określona w pkt. 2 może być zmieniona w zależności od zmiany ilości osób. </w:t>
      </w:r>
    </w:p>
    <w:p w14:paraId="5D008630" w14:textId="3E26B583" w:rsidR="00DC155D" w:rsidRPr="00252B40" w:rsidRDefault="00DC155D" w:rsidP="00252B4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52B40">
        <w:rPr>
          <w:rFonts w:ascii="Arial" w:hAnsi="Arial" w:cs="Arial"/>
          <w:color w:val="000000"/>
          <w:sz w:val="22"/>
          <w:szCs w:val="22"/>
        </w:rPr>
        <w:t>Usługi będą realizowane na terenie jednostek wojskowych</w:t>
      </w:r>
      <w:r w:rsidR="00FD458F" w:rsidRPr="00252B40">
        <w:rPr>
          <w:rFonts w:ascii="Arial" w:hAnsi="Arial" w:cs="Arial"/>
          <w:color w:val="000000"/>
          <w:sz w:val="22"/>
          <w:szCs w:val="22"/>
        </w:rPr>
        <w:t xml:space="preserve"> w</w:t>
      </w:r>
      <w:r w:rsidRPr="00252B40">
        <w:rPr>
          <w:rFonts w:ascii="Arial" w:hAnsi="Arial" w:cs="Arial"/>
          <w:color w:val="000000"/>
          <w:sz w:val="22"/>
          <w:szCs w:val="22"/>
        </w:rPr>
        <w:t xml:space="preserve"> miejscu wskazanym przez Zamawiającego</w:t>
      </w:r>
      <w:r w:rsidRPr="00252B40">
        <w:rPr>
          <w:sz w:val="22"/>
          <w:szCs w:val="22"/>
        </w:rPr>
        <w:t xml:space="preserve"> </w:t>
      </w:r>
      <w:r w:rsidRPr="00252B40">
        <w:rPr>
          <w:rFonts w:ascii="Arial" w:hAnsi="Arial" w:cs="Arial"/>
          <w:color w:val="000000"/>
          <w:sz w:val="22"/>
          <w:szCs w:val="22"/>
        </w:rPr>
        <w:t>stacjonujących w garnizonach w Krakowie JW. 4495, JW. 4009, JW.4686 oraz na Rząsce JW. 5726 i JW.2771.</w:t>
      </w:r>
    </w:p>
    <w:p w14:paraId="7D6E4895" w14:textId="54576BF4" w:rsidR="001A424A" w:rsidRPr="00252B40" w:rsidRDefault="001A424A" w:rsidP="00252B4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52B40">
        <w:rPr>
          <w:rFonts w:ascii="Arial" w:hAnsi="Arial" w:cs="Arial"/>
          <w:color w:val="000000"/>
          <w:sz w:val="22"/>
          <w:szCs w:val="22"/>
        </w:rPr>
        <w:t xml:space="preserve">Osoby wyznaczone do wykonywania usługi powinny posiadać odpowiednie kwalifikacje, uprawnienia oraz doświadczenie wymagane dla należytego wykonania zamówienia, tzn. powinni </w:t>
      </w:r>
      <w:r w:rsidRPr="00252B40">
        <w:rPr>
          <w:rFonts w:ascii="Arial" w:hAnsi="Arial" w:cs="Arial"/>
          <w:b/>
          <w:bCs/>
          <w:color w:val="000000"/>
          <w:sz w:val="22"/>
          <w:szCs w:val="22"/>
        </w:rPr>
        <w:t>posiadać wykształcenie w zawodzie fryzjer potwierdzone świadectwem</w:t>
      </w:r>
      <w:r w:rsidRPr="00252B40">
        <w:rPr>
          <w:rFonts w:ascii="Arial" w:hAnsi="Arial" w:cs="Arial"/>
          <w:color w:val="000000"/>
          <w:sz w:val="22"/>
          <w:szCs w:val="22"/>
        </w:rPr>
        <w:t>.</w:t>
      </w:r>
    </w:p>
    <w:p w14:paraId="48CCE633" w14:textId="74334C15" w:rsidR="00DC155D" w:rsidRPr="00252B40" w:rsidRDefault="00DC155D" w:rsidP="00252B4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52B40">
        <w:rPr>
          <w:rFonts w:ascii="Arial" w:hAnsi="Arial" w:cs="Arial"/>
          <w:color w:val="000000"/>
          <w:sz w:val="22"/>
          <w:szCs w:val="22"/>
        </w:rPr>
        <w:t>Usługi wykonywane będą w dni robocze od poniedziałku do piątku w godz. 7.00 – 15.00 oraz w dni wolne od pracy w przypadku zaistnienia takiej potrzeby. Godziny usługi mogą ulec zmianie w zależności od potrzeb.</w:t>
      </w:r>
    </w:p>
    <w:p w14:paraId="56CDF5B6" w14:textId="6E0E38D4" w:rsidR="00DC155D" w:rsidRPr="00252B40" w:rsidRDefault="00DC155D" w:rsidP="00252B4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52B40">
        <w:rPr>
          <w:rFonts w:ascii="Arial" w:hAnsi="Arial" w:cs="Arial"/>
          <w:color w:val="000000"/>
          <w:sz w:val="22"/>
          <w:szCs w:val="22"/>
        </w:rPr>
        <w:t xml:space="preserve">Wykonawca we własnym zakresie zobowiązany jest zabezpieczyć sprzęt/narzędzia, środki </w:t>
      </w:r>
      <w:r w:rsidR="00FD458F" w:rsidRPr="00252B40">
        <w:rPr>
          <w:rFonts w:ascii="Arial" w:hAnsi="Arial" w:cs="Arial"/>
          <w:color w:val="000000"/>
          <w:sz w:val="22"/>
          <w:szCs w:val="22"/>
        </w:rPr>
        <w:br/>
      </w:r>
      <w:r w:rsidRPr="00252B40">
        <w:rPr>
          <w:rFonts w:ascii="Arial" w:hAnsi="Arial" w:cs="Arial"/>
          <w:color w:val="000000"/>
          <w:sz w:val="22"/>
          <w:szCs w:val="22"/>
        </w:rPr>
        <w:t>i materiały niezbędne do wykonania usług, spełniające wymagania sanitarno-higieniczne obowiązujące przy wykonywaniu usług fryzjerskich (maszynki, nożyczki, grzebienie, środki dezynfekujące, fartuchy ochronne, itp.).</w:t>
      </w:r>
    </w:p>
    <w:p w14:paraId="3DDBFCCE" w14:textId="48DBE14A" w:rsidR="00DC155D" w:rsidRPr="00252B40" w:rsidRDefault="00DC155D" w:rsidP="00252B4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52B40">
        <w:rPr>
          <w:rFonts w:ascii="Arial" w:hAnsi="Arial" w:cs="Arial"/>
          <w:color w:val="000000"/>
          <w:sz w:val="22"/>
          <w:szCs w:val="22"/>
        </w:rPr>
        <w:t>Dojazd osób wykonujących przedmiot umowy (usługi fryzjerskie) i transport sprzętu/narzędzi, środków i materiałów do miejsca wykonania tych usług Wykonawca zabezpieczy we własnym zakresie i na koszt własny.</w:t>
      </w:r>
    </w:p>
    <w:p w14:paraId="16997BBB" w14:textId="31C8D64E" w:rsidR="001F009E" w:rsidRPr="00FD458F" w:rsidRDefault="001F009E" w:rsidP="002D4B44">
      <w:pPr>
        <w:pStyle w:val="Akapitzlist"/>
        <w:spacing w:line="360" w:lineRule="auto"/>
        <w:ind w:left="360"/>
        <w:jc w:val="both"/>
        <w:rPr>
          <w:rFonts w:ascii="Arial" w:hAnsi="Arial" w:cs="Arial"/>
          <w:color w:val="000000"/>
          <w:sz w:val="20"/>
        </w:rPr>
      </w:pPr>
    </w:p>
    <w:sectPr w:rsidR="001F009E" w:rsidRPr="00FD458F" w:rsidSect="0072331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22A2C"/>
    <w:multiLevelType w:val="hybridMultilevel"/>
    <w:tmpl w:val="3ED4D0DC"/>
    <w:lvl w:ilvl="0" w:tplc="CB5E918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052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671"/>
    <w:rsid w:val="001A424A"/>
    <w:rsid w:val="001F009E"/>
    <w:rsid w:val="00232F01"/>
    <w:rsid w:val="00252B40"/>
    <w:rsid w:val="002C5671"/>
    <w:rsid w:val="002D4B44"/>
    <w:rsid w:val="0032204C"/>
    <w:rsid w:val="003465F8"/>
    <w:rsid w:val="00511D75"/>
    <w:rsid w:val="0072331E"/>
    <w:rsid w:val="008963BB"/>
    <w:rsid w:val="00A16933"/>
    <w:rsid w:val="00D84AAB"/>
    <w:rsid w:val="00DC155D"/>
    <w:rsid w:val="00FD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C370C"/>
  <w15:chartTrackingRefBased/>
  <w15:docId w15:val="{9886EEDC-FE6A-4CDD-8F2B-FB4D1DD1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55D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56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56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56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56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56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56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56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56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56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56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56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56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56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56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56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56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56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56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56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56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56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56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56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56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56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56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56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56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5671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unhideWhenUsed/>
    <w:rsid w:val="00DC155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C155D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dUZIMU10bTAwUGFGVTAvTFdybDdGVkpNM3haRUFIL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BzAthYRtE70lYZw6M2PItZr+hTM3NbFz7TKxqyoeITk=</DigestValue>
      </Reference>
      <Reference URI="#INFO">
        <DigestMethod Algorithm="http://www.w3.org/2001/04/xmlenc#sha256"/>
        <DigestValue>j573qY0H33CNo1dpc3HKJNkRqJf+HxFfrLhuRdqofNc=</DigestValue>
      </Reference>
    </SignedInfo>
    <SignatureValue>Vr3f3G8nXlcIu8SyAj8f0eERqktLfiUKoli6jSqH09eXQ75ZUBUT8iqg9FkIvv6ZkHZG9FH0vvR9adSK/TjY3Q==</SignatureValue>
    <Object Id="INFO">
      <ArrayOfString xmlns:xsd="http://www.w3.org/2001/XMLSchema" xmlns:xsi="http://www.w3.org/2001/XMLSchema-instance" xmlns="">
        <string>DuFH1Mtm00PaFU0/LWrl7FVJM3xZEAH/</string>
      </ArrayOfString>
    </Object>
  </Signature>
</WrappedLabelInfo>
</file>

<file path=customXml/itemProps1.xml><?xml version="1.0" encoding="utf-8"?>
<ds:datastoreItem xmlns:ds="http://schemas.openxmlformats.org/officeDocument/2006/customXml" ds:itemID="{54ADBCD2-D423-4BFB-BAFB-355034B1338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66D2C61-AE60-4A0E-85DE-6C7ADA2B286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233</Words>
  <Characters>1545</Characters>
  <Application>Microsoft Office Word</Application>
  <DocSecurity>0</DocSecurity>
  <Lines>29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Gidziela Izabela</dc:creator>
  <cp:keywords/>
  <dc:description/>
  <cp:lastModifiedBy>Gidziela Izabela</cp:lastModifiedBy>
  <cp:revision>9</cp:revision>
  <dcterms:created xsi:type="dcterms:W3CDTF">2026-03-06T07:11:00Z</dcterms:created>
  <dcterms:modified xsi:type="dcterms:W3CDTF">2026-03-27T09:01:00Z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647a00d0-658b-4be2-8c67-e0f37aa24716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Gidziela Izabela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10.80.151.70</vt:lpwstr>
  </property>
  <property fmtid="{D5CDD505-2E9C-101B-9397-08002B2CF9AE}" pid="11" name="bjClsUserRVM">
    <vt:lpwstr>[]</vt:lpwstr>
  </property>
  <property fmtid="{D5CDD505-2E9C-101B-9397-08002B2CF9AE}" pid="12" name="bjSaver">
    <vt:lpwstr>izwG+zQIeKxACLAjQIoagOERbaBZ3NBt</vt:lpwstr>
  </property>
</Properties>
</file>